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71" w:rsidRPr="00551A3F" w:rsidRDefault="003B0F84" w:rsidP="00146F3E">
      <w:pPr>
        <w:pStyle w:val="11"/>
        <w:spacing w:beforeAutospacing="0" w:after="0" w:afterAutospacing="0"/>
        <w:jc w:val="center"/>
        <w:rPr>
          <w:bCs w:val="0"/>
          <w:color w:val="000000"/>
          <w:sz w:val="32"/>
          <w:szCs w:val="32"/>
          <w:lang w:val="uk-UA"/>
        </w:rPr>
      </w:pPr>
      <w:r w:rsidRPr="00551A3F">
        <w:rPr>
          <w:bCs w:val="0"/>
          <w:color w:val="000000"/>
          <w:sz w:val="32"/>
          <w:szCs w:val="32"/>
          <w:lang w:val="uk-UA"/>
        </w:rPr>
        <w:t xml:space="preserve">Рейтинг </w:t>
      </w:r>
      <w:r w:rsidR="00551A3F">
        <w:rPr>
          <w:bCs w:val="0"/>
          <w:color w:val="000000"/>
          <w:sz w:val="32"/>
          <w:szCs w:val="32"/>
          <w:lang w:val="uk-UA"/>
        </w:rPr>
        <w:t xml:space="preserve">30 найкращих </w:t>
      </w:r>
      <w:r w:rsidRPr="00551A3F">
        <w:rPr>
          <w:bCs w:val="0"/>
          <w:color w:val="000000"/>
          <w:sz w:val="32"/>
          <w:szCs w:val="32"/>
          <w:lang w:val="uk-UA"/>
        </w:rPr>
        <w:t>закладів загальної середньої освіти м. Харкова</w:t>
      </w:r>
      <w:r w:rsidR="008E0743" w:rsidRPr="00551A3F">
        <w:rPr>
          <w:bCs w:val="0"/>
          <w:color w:val="000000"/>
          <w:sz w:val="32"/>
          <w:szCs w:val="32"/>
          <w:lang w:val="uk-UA"/>
        </w:rPr>
        <w:t xml:space="preserve"> </w:t>
      </w:r>
      <w:r w:rsidRPr="00551A3F">
        <w:rPr>
          <w:bCs w:val="0"/>
          <w:color w:val="000000"/>
          <w:sz w:val="32"/>
          <w:szCs w:val="32"/>
          <w:lang w:val="uk-UA"/>
        </w:rPr>
        <w:t>за результатами ЗНО 20</w:t>
      </w:r>
      <w:r w:rsidR="0011132D" w:rsidRPr="00551A3F">
        <w:rPr>
          <w:bCs w:val="0"/>
          <w:color w:val="000000"/>
          <w:sz w:val="32"/>
          <w:szCs w:val="32"/>
          <w:lang w:val="uk-UA"/>
        </w:rPr>
        <w:t>2</w:t>
      </w:r>
      <w:r w:rsidR="003A156E" w:rsidRPr="00551A3F">
        <w:rPr>
          <w:bCs w:val="0"/>
          <w:color w:val="000000"/>
          <w:sz w:val="32"/>
          <w:szCs w:val="32"/>
          <w:lang w:val="uk-UA"/>
        </w:rPr>
        <w:t>1</w:t>
      </w:r>
      <w:r w:rsidRPr="00551A3F">
        <w:rPr>
          <w:bCs w:val="0"/>
          <w:color w:val="000000"/>
          <w:sz w:val="32"/>
          <w:szCs w:val="32"/>
          <w:lang w:val="uk-UA"/>
        </w:rPr>
        <w:t xml:space="preserve"> року</w:t>
      </w:r>
    </w:p>
    <w:p w:rsidR="003A156E" w:rsidRDefault="003A156E" w:rsidP="00146F3E">
      <w:pPr>
        <w:pStyle w:val="11"/>
        <w:spacing w:beforeAutospacing="0" w:after="0" w:afterAutospacing="0"/>
        <w:jc w:val="center"/>
        <w:rPr>
          <w:bCs w:val="0"/>
          <w:color w:val="000000"/>
          <w:sz w:val="28"/>
          <w:szCs w:val="28"/>
          <w:lang w:val="uk-UA"/>
        </w:rPr>
      </w:pPr>
    </w:p>
    <w:tbl>
      <w:tblPr>
        <w:tblW w:w="151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7442"/>
        <w:gridCol w:w="1756"/>
        <w:gridCol w:w="2208"/>
        <w:gridCol w:w="1467"/>
        <w:gridCol w:w="2262"/>
      </w:tblGrid>
      <w:tr w:rsidR="003A156E" w:rsidTr="00551A3F">
        <w:trPr>
          <w:tblHeader/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3A156E" w:rsidRDefault="003A156E" w:rsidP="00B6158F">
            <w:pPr>
              <w:spacing w:after="0" w:line="240" w:lineRule="auto"/>
              <w:ind w:left="48" w:right="114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 ЗЗСО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3A156E" w:rsidRDefault="003A156E" w:rsidP="00B6158F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Місце серед ЗЗСО м. Харкова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3A156E" w:rsidRDefault="003A156E" w:rsidP="00B6158F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Місце серед закладів освіти України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3A156E" w:rsidRDefault="003A156E" w:rsidP="00B6158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3A156E" w:rsidRDefault="003A156E" w:rsidP="00B6158F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ЗНО-2021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3A156E" w:rsidRDefault="003A156E" w:rsidP="00B6158F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% випускників, які склали тести ЗНО</w:t>
            </w:r>
          </w:p>
        </w:tc>
      </w:tr>
      <w:tr w:rsidR="003A156E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КЗ «Харківсь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фізико-математичний ліцей №27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області»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A156E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Харківський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технічний ліцей №173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A156E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№47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A156E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Харківський навчально-виховний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№45 «Академічна гімназія» 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A156E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Харківський приватний навчально-виховний комплекс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«Авторська школа Бойка»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A156E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КЗ «Харківський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університетський ліцей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області»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A156E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спеціалізована школа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№156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A156E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ліцей №161 «Імпульс»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167.7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A156E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№46 ім. М.В. Ломоносова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56E" w:rsidRPr="003A156E" w:rsidRDefault="003A156E" w:rsidP="003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спеціалізована школа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№62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435759" w:rsidTr="00551A3F">
        <w:trPr>
          <w:trHeight w:val="541"/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 «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№6 «Маріїнська гімназія»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спеціалізована школа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№109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спеціалізована школа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ліцей №89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загальноосвітня школа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№150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Харківський приватний навчально-виховний комплекс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«Ліцей Професіонал»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спеціалізована школа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№162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435759" w:rsidTr="00551A3F">
        <w:trPr>
          <w:trHeight w:val="783"/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загальноосвітня школа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спеціалізована школа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-ІІІ ступенів</w:t>
            </w:r>
            <w:r w:rsidR="0055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A3F"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  <w:r w:rsidR="00551A3F">
              <w:rPr>
                <w:rFonts w:ascii="Times New Roman" w:hAnsi="Times New Roman" w:cs="Times New Roman"/>
                <w:sz w:val="28"/>
                <w:szCs w:val="28"/>
              </w:rPr>
              <w:t xml:space="preserve"> з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поглибленим вивченням окремих предметів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Спеціалізована економіко</w:t>
            </w:r>
            <w:r w:rsidR="00551A3F" w:rsidRPr="00551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-правова школа</w:t>
            </w:r>
            <w:r w:rsidR="0055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І-ІІІ ступенів з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поглибленим вивченням іноземної мови приватного вищого навчального закладу ХГУ «Народна українська академія»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3575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 «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спеціалізована школа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 поглибленим вивченням окремих предметів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імені В.Г. Сергєєва»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759" w:rsidRPr="003A156E" w:rsidRDefault="00435759" w:rsidP="0043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864E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приватна 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спеціалізована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«Харківський колегіум»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864E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спеціалізована школа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№119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2864E9" w:rsidTr="00551A3F">
        <w:trPr>
          <w:jc w:val="center"/>
        </w:trPr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ind w:left="137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Харківський </w:t>
            </w:r>
            <w:r w:rsidRPr="00551A3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технологічний ліцей №9</w:t>
            </w:r>
            <w:r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4E9" w:rsidRPr="003A156E" w:rsidRDefault="002864E9" w:rsidP="0028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A156E" w:rsidRDefault="003A156E" w:rsidP="00146F3E">
      <w:pPr>
        <w:pStyle w:val="11"/>
        <w:spacing w:beforeAutospacing="0" w:after="0" w:afterAutospacing="0"/>
        <w:jc w:val="center"/>
        <w:rPr>
          <w:bCs w:val="0"/>
          <w:color w:val="000000"/>
          <w:sz w:val="28"/>
          <w:szCs w:val="28"/>
          <w:lang w:val="uk-UA"/>
        </w:rPr>
      </w:pPr>
    </w:p>
    <w:p w:rsidR="004A2971" w:rsidRDefault="004A2971" w:rsidP="004A2971">
      <w:pPr>
        <w:pStyle w:val="a9"/>
        <w:shd w:val="clear" w:color="auto" w:fill="FFFFFF"/>
        <w:spacing w:beforeAutospacing="0" w:after="0" w:afterAutospacing="0"/>
        <w:ind w:left="426" w:firstLine="282"/>
        <w:jc w:val="both"/>
        <w:rPr>
          <w:rStyle w:val="a5"/>
          <w:b/>
          <w:i w:val="0"/>
          <w:color w:val="000000"/>
          <w:sz w:val="28"/>
          <w:szCs w:val="28"/>
          <w:lang w:val="uk-UA"/>
        </w:rPr>
      </w:pPr>
      <w:r>
        <w:rPr>
          <w:rStyle w:val="a5"/>
          <w:b/>
          <w:i w:val="0"/>
          <w:color w:val="000000"/>
          <w:sz w:val="28"/>
          <w:szCs w:val="28"/>
          <w:lang w:val="uk-UA"/>
        </w:rPr>
        <w:t xml:space="preserve">26 ЗЗСО комунальної форми власності </w:t>
      </w:r>
      <w:r>
        <w:rPr>
          <w:rStyle w:val="a5"/>
          <w:i w:val="0"/>
          <w:color w:val="000000"/>
          <w:sz w:val="28"/>
          <w:szCs w:val="28"/>
          <w:lang w:val="uk-UA"/>
        </w:rPr>
        <w:t xml:space="preserve">(6 ліцеїв, 10 гімназій, 8 спеціалізованих шкіл, 2 </w:t>
      </w:r>
      <w:r>
        <w:rPr>
          <w:rStyle w:val="a5"/>
          <w:i w:val="0"/>
          <w:color w:val="000000"/>
          <w:sz w:val="28"/>
          <w:szCs w:val="28"/>
          <w:lang w:val="uk-UA"/>
        </w:rPr>
        <w:t>загальноосвітні школи</w:t>
      </w:r>
      <w:r>
        <w:rPr>
          <w:rStyle w:val="a5"/>
          <w:i w:val="0"/>
          <w:color w:val="000000"/>
          <w:sz w:val="28"/>
          <w:szCs w:val="28"/>
          <w:lang w:val="uk-UA"/>
        </w:rPr>
        <w:t>)</w:t>
      </w:r>
      <w:r>
        <w:rPr>
          <w:rStyle w:val="a5"/>
          <w:b/>
          <w:i w:val="0"/>
          <w:color w:val="000000"/>
          <w:sz w:val="28"/>
          <w:szCs w:val="28"/>
          <w:lang w:val="uk-UA"/>
        </w:rPr>
        <w:t>,</w:t>
      </w:r>
    </w:p>
    <w:p w:rsidR="004A2971" w:rsidRDefault="004A2971" w:rsidP="004A2971">
      <w:pPr>
        <w:pStyle w:val="a9"/>
        <w:shd w:val="clear" w:color="auto" w:fill="FFFFFF"/>
        <w:spacing w:beforeAutospacing="0" w:after="0" w:afterAutospacing="0"/>
        <w:ind w:left="426" w:firstLine="282"/>
        <w:jc w:val="both"/>
        <w:rPr>
          <w:rStyle w:val="a5"/>
          <w:b/>
          <w:i w:val="0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Style w:val="a5"/>
          <w:b/>
          <w:i w:val="0"/>
          <w:color w:val="000000"/>
          <w:sz w:val="28"/>
          <w:szCs w:val="28"/>
          <w:lang w:val="uk-UA"/>
        </w:rPr>
        <w:t>4 приватних ЗЗСО.</w:t>
      </w:r>
    </w:p>
    <w:p w:rsidR="003A156E" w:rsidRPr="004A2971" w:rsidRDefault="003A156E" w:rsidP="00146F3E">
      <w:pPr>
        <w:pStyle w:val="11"/>
        <w:spacing w:beforeAutospacing="0" w:after="0" w:afterAutospacing="0"/>
        <w:jc w:val="center"/>
        <w:rPr>
          <w:sz w:val="28"/>
          <w:szCs w:val="28"/>
          <w:lang w:val="uk-UA"/>
        </w:rPr>
      </w:pPr>
    </w:p>
    <w:p w:rsidR="00816C71" w:rsidRPr="004A2971" w:rsidRDefault="00816C71" w:rsidP="00146F3E">
      <w:pPr>
        <w:pStyle w:val="a9"/>
        <w:shd w:val="clear" w:color="auto" w:fill="FFFFFF"/>
        <w:spacing w:beforeAutospacing="0" w:after="0" w:afterAutospacing="0"/>
        <w:jc w:val="both"/>
        <w:rPr>
          <w:color w:val="FFFFFF"/>
          <w:lang w:val="uk-UA"/>
        </w:rPr>
      </w:pPr>
    </w:p>
    <w:sectPr w:rsidR="00816C71" w:rsidRPr="004A2971" w:rsidSect="00C66291">
      <w:pgSz w:w="16838" w:h="11906" w:orient="landscape"/>
      <w:pgMar w:top="567" w:right="284" w:bottom="567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C71"/>
    <w:rsid w:val="0007630C"/>
    <w:rsid w:val="0011132D"/>
    <w:rsid w:val="00146F3E"/>
    <w:rsid w:val="001C015C"/>
    <w:rsid w:val="001E17BF"/>
    <w:rsid w:val="00220D1C"/>
    <w:rsid w:val="002864E9"/>
    <w:rsid w:val="0037160B"/>
    <w:rsid w:val="00393FBC"/>
    <w:rsid w:val="003A156E"/>
    <w:rsid w:val="003B0F84"/>
    <w:rsid w:val="00435759"/>
    <w:rsid w:val="004A2971"/>
    <w:rsid w:val="004F5261"/>
    <w:rsid w:val="00534654"/>
    <w:rsid w:val="00551A3F"/>
    <w:rsid w:val="008107C8"/>
    <w:rsid w:val="00816C71"/>
    <w:rsid w:val="008E0743"/>
    <w:rsid w:val="009950F6"/>
    <w:rsid w:val="00C66291"/>
    <w:rsid w:val="00D20097"/>
    <w:rsid w:val="00D2524F"/>
    <w:rsid w:val="00F52B39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AF911-35FB-4951-B862-B7FD51C5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C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0710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736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B42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11"/>
    <w:uiPriority w:val="9"/>
    <w:qFormat/>
    <w:rsid w:val="00A0710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style-span">
    <w:name w:val="apple-style-span"/>
    <w:basedOn w:val="a0"/>
    <w:qFormat/>
    <w:rsid w:val="00A07103"/>
  </w:style>
  <w:style w:type="character" w:customStyle="1" w:styleId="-">
    <w:name w:val="Интернет-ссылка"/>
    <w:basedOn w:val="a0"/>
    <w:uiPriority w:val="99"/>
    <w:semiHidden/>
    <w:unhideWhenUsed/>
    <w:rsid w:val="00A07103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qFormat/>
    <w:rsid w:val="00B425A6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apple-converted-space">
    <w:name w:val="apple-converted-space"/>
    <w:basedOn w:val="a0"/>
    <w:qFormat/>
    <w:rsid w:val="00B425A6"/>
  </w:style>
  <w:style w:type="character" w:styleId="a3">
    <w:name w:val="FollowedHyperlink"/>
    <w:basedOn w:val="a0"/>
    <w:uiPriority w:val="99"/>
    <w:semiHidden/>
    <w:unhideWhenUsed/>
    <w:qFormat/>
    <w:rsid w:val="00B425A6"/>
    <w:rPr>
      <w:color w:val="800080"/>
      <w:u w:val="single"/>
    </w:rPr>
  </w:style>
  <w:style w:type="character" w:styleId="a4">
    <w:name w:val="Strong"/>
    <w:basedOn w:val="a0"/>
    <w:uiPriority w:val="22"/>
    <w:qFormat/>
    <w:rsid w:val="00B425A6"/>
    <w:rPr>
      <w:b/>
      <w:bCs/>
    </w:rPr>
  </w:style>
  <w:style w:type="character" w:styleId="a5">
    <w:name w:val="Emphasis"/>
    <w:basedOn w:val="a0"/>
    <w:uiPriority w:val="20"/>
    <w:qFormat/>
    <w:rsid w:val="00B425A6"/>
    <w:rPr>
      <w:i/>
      <w:iCs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736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">
    <w:name w:val="Заголовок1"/>
    <w:basedOn w:val="a"/>
    <w:next w:val="a6"/>
    <w:qFormat/>
    <w:rsid w:val="00816C7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816C71"/>
    <w:pPr>
      <w:spacing w:after="140" w:line="288" w:lineRule="auto"/>
    </w:pPr>
  </w:style>
  <w:style w:type="paragraph" w:styleId="a7">
    <w:name w:val="List"/>
    <w:basedOn w:val="a6"/>
    <w:rsid w:val="00816C71"/>
    <w:rPr>
      <w:rFonts w:cs="Lohit Devanagari"/>
    </w:rPr>
  </w:style>
  <w:style w:type="paragraph" w:customStyle="1" w:styleId="12">
    <w:name w:val="Название объекта1"/>
    <w:basedOn w:val="a"/>
    <w:qFormat/>
    <w:rsid w:val="00816C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816C71"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A071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ХМР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dc:description/>
  <cp:lastModifiedBy>Image&amp;Matros ®</cp:lastModifiedBy>
  <cp:revision>35</cp:revision>
  <cp:lastPrinted>2018-10-08T08:44:00Z</cp:lastPrinted>
  <dcterms:created xsi:type="dcterms:W3CDTF">2018-10-08T08:43:00Z</dcterms:created>
  <dcterms:modified xsi:type="dcterms:W3CDTF">2021-11-06T11:35:00Z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УО ХМР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